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B" w:rsidRPr="008211CE" w:rsidRDefault="00FA5A2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КОНТРОЛЯ  ОРГАНИЗАЦИИ</w:t>
      </w:r>
      <w:r w:rsidRPr="008211CE">
        <w:rPr>
          <w:rFonts w:ascii="Times New Roman" w:hAnsi="Times New Roman" w:cs="Times New Roman"/>
          <w:b/>
          <w:i/>
          <w:sz w:val="28"/>
          <w:szCs w:val="28"/>
        </w:rPr>
        <w:t xml:space="preserve"> ПИТАНИЯ</w:t>
      </w:r>
    </w:p>
    <w:p w:rsidR="00FA5A2B" w:rsidRPr="008211CE" w:rsidRDefault="002210EE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МБОУ ПСОШ №2  на 2017 – 2018 </w:t>
      </w:r>
      <w:r w:rsidR="00FA5A2B" w:rsidRPr="008211C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A5A2B" w:rsidRPr="00162A96" w:rsidRDefault="00FA5A2B" w:rsidP="00FA5A2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контроля</w:t>
      </w:r>
      <w:r w:rsidRPr="00162A96">
        <w:rPr>
          <w:rFonts w:ascii="Times New Roman" w:hAnsi="Times New Roman" w:cs="Times New Roman"/>
          <w:color w:val="000000"/>
          <w:sz w:val="28"/>
          <w:szCs w:val="28"/>
        </w:rPr>
        <w:t>: обеспечение качества питания, выполнения профилактических мероприятий по соблюдению санитарных норм и правил как действующая составляющая предупреждения инфекционных заболеваний и пищевых отравлений, сохранения здоровья обучающихся.</w:t>
      </w:r>
    </w:p>
    <w:p w:rsidR="00FA5A2B" w:rsidRPr="00162A96" w:rsidRDefault="00FA5A2B" w:rsidP="00FA5A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1" w:type="dxa"/>
        <w:tblCellSpacing w:w="0" w:type="dxa"/>
        <w:tblInd w:w="-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"/>
        <w:gridCol w:w="2012"/>
        <w:gridCol w:w="3013"/>
        <w:gridCol w:w="1110"/>
        <w:gridCol w:w="1426"/>
        <w:gridCol w:w="2142"/>
      </w:tblGrid>
      <w:tr w:rsidR="00827F12" w:rsidRPr="00162A96" w:rsidTr="00827F12">
        <w:trPr>
          <w:tblCellSpacing w:w="0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Направление контроля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Содержание контроля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  <w:r w:rsidRPr="00162A96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Итог </w:t>
            </w:r>
            <w:r w:rsidRPr="00162A96">
              <w:rPr>
                <w:rFonts w:ascii="Times New Roman" w:hAnsi="Times New Roman" w:cs="Times New Roman"/>
                <w:color w:val="000000"/>
              </w:rPr>
              <w:br/>
              <w:t>проверки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6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 xml:space="preserve"> организацией бесплатного питания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1. П</w:t>
            </w:r>
            <w:r>
              <w:rPr>
                <w:rFonts w:ascii="Times New Roman" w:hAnsi="Times New Roman" w:cs="Times New Roman"/>
                <w:color w:val="000000"/>
              </w:rPr>
              <w:t>роверка выполнения приказов  об организации питания в школе.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 xml:space="preserve"> выполнением</w:t>
            </w:r>
            <w:r w:rsidR="002210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A96">
              <w:rPr>
                <w:rFonts w:ascii="Times New Roman" w:hAnsi="Times New Roman" w:cs="Times New Roman"/>
                <w:color w:val="000000"/>
              </w:rPr>
              <w:t>оформления документации на бесплатное питание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Списки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питающихся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Справка об организации бесплатного питания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Контроль за организацией питания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 xml:space="preserve"> за родительскую оплату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62A96">
              <w:rPr>
                <w:rFonts w:ascii="Times New Roman" w:hAnsi="Times New Roman" w:cs="Times New Roman"/>
                <w:color w:val="000000"/>
              </w:rPr>
              <w:t>. Работа с родителями обу</w:t>
            </w:r>
            <w:r>
              <w:rPr>
                <w:rFonts w:ascii="Times New Roman" w:hAnsi="Times New Roman" w:cs="Times New Roman"/>
                <w:color w:val="000000"/>
              </w:rPr>
              <w:t>чающихся: беседы школьной медсестры</w:t>
            </w:r>
            <w:r w:rsidRPr="00162A96">
              <w:rPr>
                <w:rFonts w:ascii="Times New Roman" w:hAnsi="Times New Roman" w:cs="Times New Roman"/>
                <w:color w:val="000000"/>
              </w:rPr>
              <w:t>, классных руководителей на родительских собраниях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Сентябрь,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A96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>уководители</w:t>
            </w:r>
            <w:proofErr w:type="spellEnd"/>
            <w:r w:rsidRPr="00162A96">
              <w:rPr>
                <w:rFonts w:ascii="Times New Roman" w:hAnsi="Times New Roman" w:cs="Times New Roman"/>
                <w:color w:val="000000"/>
              </w:rPr>
              <w:t xml:space="preserve"> 1–11 </w:t>
            </w:r>
            <w:proofErr w:type="spellStart"/>
            <w:r w:rsidRPr="00162A9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62A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Справка об организации питания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827F12" w:rsidRPr="00162A96" w:rsidTr="00827F12">
        <w:tblPrEx>
          <w:tblCellSpacing w:w="-8" w:type="dxa"/>
        </w:tblPrEx>
        <w:trPr>
          <w:trHeight w:val="1406"/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Контроль за качеством питания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Ассортиментный перечень блюд.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2. Качество готовой продукции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3. Суточная проба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1 раз в 10 дней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Ежеднев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7F12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 xml:space="preserve">Комиссия по </w:t>
            </w:r>
            <w:proofErr w:type="gramStart"/>
            <w:r w:rsidRPr="00162A96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162A96">
              <w:rPr>
                <w:rFonts w:ascii="Times New Roman" w:hAnsi="Times New Roman" w:cs="Times New Roman"/>
                <w:color w:val="000000"/>
              </w:rPr>
              <w:t xml:space="preserve"> организацией и качеством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Примерное меню на 10 дней.</w:t>
            </w:r>
          </w:p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Журнал бракеража готовой продукции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2210EE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за рационом питания и гигиеной приема пищи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График приема пищи. Примерное меню, ассортиментный перечень.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Этика поведения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 приеме пищи.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Выполнение санитарно-гигиенических требований во время приема пищи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1раз в 10 дней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организацией и качеством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Визуальный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2210EE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выполнением санитарно- противоэпидемического режима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инструкции режима уборки столовой, обработки инвентаря, столовой посуды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директора по ХЧ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организацией и качеством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Сообщение на совещании при директоре (после окончания третьей четверти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2210EE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состоянием помещений пищеблока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Состояние инвентаря и оборудования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 в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организацией и качеством питания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директора по ХЧ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Визуальный контроль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2210EE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осуществлением дежурства в столовой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питающимися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правил поведения в столовой.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Культура обслуживания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питающихся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Соблюдение режима работы столовой.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Качество дежурства дежурного класса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Еженедельно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Дежурный учитель.</w:t>
            </w:r>
          </w:p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питание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Визуальный контроль</w:t>
            </w:r>
          </w:p>
        </w:tc>
      </w:tr>
      <w:tr w:rsidR="00827F12" w:rsidRPr="00162A96" w:rsidTr="00827F12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2210EE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за культурой приема пищи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питающимися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этических правил поведения за столом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Default="00827F12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Визуальный контроль</w:t>
            </w:r>
          </w:p>
        </w:tc>
      </w:tr>
    </w:tbl>
    <w:p w:rsidR="00FA5A2B" w:rsidRDefault="00FA5A2B" w:rsidP="00FA5A2B"/>
    <w:p w:rsidR="00FA5A2B" w:rsidRDefault="00FA5A2B" w:rsidP="00FA5A2B"/>
    <w:p w:rsidR="00FA5A2B" w:rsidRDefault="00FA5A2B" w:rsidP="00FA5A2B"/>
    <w:p w:rsidR="00FA5A2B" w:rsidRDefault="00FA5A2B" w:rsidP="00FA5A2B"/>
    <w:p w:rsidR="005375EA" w:rsidRDefault="005375EA">
      <w:bookmarkStart w:id="0" w:name="_GoBack"/>
      <w:bookmarkEnd w:id="0"/>
    </w:p>
    <w:sectPr w:rsidR="005375EA" w:rsidSect="0009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A2B"/>
    <w:rsid w:val="002210EE"/>
    <w:rsid w:val="005375EA"/>
    <w:rsid w:val="007139D8"/>
    <w:rsid w:val="00827F12"/>
    <w:rsid w:val="00B927DD"/>
    <w:rsid w:val="00C56EF7"/>
    <w:rsid w:val="00CC03AC"/>
    <w:rsid w:val="00F82BBD"/>
    <w:rsid w:val="00FA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2017-09-16T16:49:00Z</dcterms:created>
  <dcterms:modified xsi:type="dcterms:W3CDTF">2017-09-16T16:49:00Z</dcterms:modified>
</cp:coreProperties>
</file>